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32C9" w14:textId="13E6B6C4" w:rsidR="00752DCE" w:rsidRPr="00684FE4" w:rsidRDefault="00106E9A" w:rsidP="00805635">
      <w:pPr>
        <w:jc w:val="center"/>
        <w:rPr>
          <w:b/>
          <w:bCs/>
          <w:sz w:val="52"/>
          <w:szCs w:val="52"/>
          <w:u w:val="single"/>
        </w:rPr>
      </w:pPr>
      <w:r w:rsidRPr="00684FE4">
        <w:rPr>
          <w:b/>
          <w:bCs/>
          <w:sz w:val="52"/>
          <w:szCs w:val="52"/>
          <w:u w:val="single"/>
        </w:rPr>
        <w:t xml:space="preserve">STUDIO </w:t>
      </w:r>
      <w:r w:rsidR="003B6DAD" w:rsidRPr="00684FE4">
        <w:rPr>
          <w:b/>
          <w:bCs/>
          <w:sz w:val="52"/>
          <w:szCs w:val="52"/>
          <w:u w:val="single"/>
        </w:rPr>
        <w:t>RULES OF USE</w:t>
      </w:r>
    </w:p>
    <w:p w14:paraId="1986AAA1" w14:textId="77777777" w:rsidR="006805E7" w:rsidRDefault="006805E7" w:rsidP="006805E7">
      <w:pPr>
        <w:jc w:val="both"/>
        <w:rPr>
          <w:sz w:val="32"/>
          <w:szCs w:val="32"/>
        </w:rPr>
      </w:pPr>
    </w:p>
    <w:p w14:paraId="19D8955C" w14:textId="5CEA6BF7" w:rsidR="003B6DAD" w:rsidRPr="006805E7" w:rsidRDefault="00FB749C" w:rsidP="006805E7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6805E7">
        <w:rPr>
          <w:sz w:val="32"/>
          <w:szCs w:val="32"/>
        </w:rPr>
        <w:t xml:space="preserve">DO NOT </w:t>
      </w:r>
      <w:r w:rsidR="00ED5AE8" w:rsidRPr="006805E7">
        <w:rPr>
          <w:sz w:val="32"/>
          <w:szCs w:val="32"/>
        </w:rPr>
        <w:t>us</w:t>
      </w:r>
      <w:r w:rsidR="008E1845" w:rsidRPr="006805E7">
        <w:rPr>
          <w:sz w:val="32"/>
          <w:szCs w:val="32"/>
        </w:rPr>
        <w:t>e</w:t>
      </w:r>
      <w:r w:rsidR="00ED5AE8" w:rsidRPr="006805E7">
        <w:rPr>
          <w:sz w:val="32"/>
          <w:szCs w:val="32"/>
        </w:rPr>
        <w:t xml:space="preserve"> instruments</w:t>
      </w:r>
      <w:r w:rsidR="00A83886" w:rsidRPr="006805E7">
        <w:rPr>
          <w:sz w:val="32"/>
          <w:szCs w:val="32"/>
        </w:rPr>
        <w:t xml:space="preserve"> </w:t>
      </w:r>
      <w:r w:rsidR="00595415" w:rsidRPr="006805E7">
        <w:rPr>
          <w:sz w:val="32"/>
          <w:szCs w:val="32"/>
        </w:rPr>
        <w:t>or</w:t>
      </w:r>
      <w:r w:rsidR="00B84A4C" w:rsidRPr="006805E7">
        <w:rPr>
          <w:sz w:val="32"/>
          <w:szCs w:val="32"/>
        </w:rPr>
        <w:t xml:space="preserve"> </w:t>
      </w:r>
      <w:r w:rsidR="00A83886" w:rsidRPr="006805E7">
        <w:rPr>
          <w:sz w:val="32"/>
          <w:szCs w:val="32"/>
        </w:rPr>
        <w:t>sound equipment</w:t>
      </w:r>
      <w:r w:rsidR="00ED5AE8" w:rsidRPr="006805E7">
        <w:rPr>
          <w:sz w:val="32"/>
          <w:szCs w:val="32"/>
        </w:rPr>
        <w:t xml:space="preserve"> without </w:t>
      </w:r>
      <w:r w:rsidR="00EE25C2" w:rsidRPr="006805E7">
        <w:rPr>
          <w:sz w:val="32"/>
          <w:szCs w:val="32"/>
        </w:rPr>
        <w:t xml:space="preserve">the owner’s </w:t>
      </w:r>
      <w:r w:rsidR="00ED5AE8" w:rsidRPr="006805E7">
        <w:rPr>
          <w:sz w:val="32"/>
          <w:szCs w:val="32"/>
        </w:rPr>
        <w:t>permission</w:t>
      </w:r>
      <w:r w:rsidR="00F53A17" w:rsidRPr="006805E7">
        <w:rPr>
          <w:sz w:val="32"/>
          <w:szCs w:val="32"/>
        </w:rPr>
        <w:t xml:space="preserve"> </w:t>
      </w:r>
      <w:r w:rsidR="00EE25C2" w:rsidRPr="006805E7">
        <w:rPr>
          <w:sz w:val="32"/>
          <w:szCs w:val="32"/>
        </w:rPr>
        <w:t>(</w:t>
      </w:r>
      <w:proofErr w:type="gramStart"/>
      <w:r w:rsidR="00EE25C2" w:rsidRPr="006805E7">
        <w:rPr>
          <w:sz w:val="32"/>
          <w:szCs w:val="32"/>
        </w:rPr>
        <w:t>e.g.</w:t>
      </w:r>
      <w:proofErr w:type="gramEnd"/>
      <w:r w:rsidR="00EE25C2" w:rsidRPr="006805E7">
        <w:rPr>
          <w:sz w:val="32"/>
          <w:szCs w:val="32"/>
        </w:rPr>
        <w:t xml:space="preserve"> Dad’s saxophone)</w:t>
      </w:r>
      <w:r w:rsidR="00625CEC" w:rsidRPr="006805E7">
        <w:rPr>
          <w:sz w:val="32"/>
          <w:szCs w:val="32"/>
        </w:rPr>
        <w:t xml:space="preserve">. </w:t>
      </w:r>
      <w:r w:rsidR="006A7C41" w:rsidRPr="006805E7">
        <w:rPr>
          <w:sz w:val="32"/>
          <w:szCs w:val="32"/>
        </w:rPr>
        <w:t xml:space="preserve">Side note: </w:t>
      </w:r>
      <w:r w:rsidR="004C03FA" w:rsidRPr="006805E7">
        <w:rPr>
          <w:i/>
          <w:iCs/>
          <w:sz w:val="32"/>
          <w:szCs w:val="32"/>
        </w:rPr>
        <w:t>No</w:t>
      </w:r>
      <w:r w:rsidR="00FB2165" w:rsidRPr="006805E7">
        <w:rPr>
          <w:i/>
          <w:iCs/>
          <w:sz w:val="32"/>
          <w:szCs w:val="32"/>
        </w:rPr>
        <w:t xml:space="preserve"> </w:t>
      </w:r>
      <w:r w:rsidR="00EE17E5" w:rsidRPr="006805E7">
        <w:rPr>
          <w:i/>
          <w:iCs/>
          <w:sz w:val="32"/>
          <w:szCs w:val="32"/>
        </w:rPr>
        <w:t>loud i</w:t>
      </w:r>
      <w:r w:rsidR="00201CBD" w:rsidRPr="006805E7">
        <w:rPr>
          <w:i/>
          <w:iCs/>
          <w:sz w:val="32"/>
          <w:szCs w:val="32"/>
        </w:rPr>
        <w:t>ns</w:t>
      </w:r>
      <w:r w:rsidR="00EE17E5" w:rsidRPr="006805E7">
        <w:rPr>
          <w:i/>
          <w:iCs/>
          <w:sz w:val="32"/>
          <w:szCs w:val="32"/>
        </w:rPr>
        <w:t xml:space="preserve">truments or amplification </w:t>
      </w:r>
      <w:r w:rsidR="006202C8" w:rsidRPr="006805E7">
        <w:rPr>
          <w:i/>
          <w:iCs/>
          <w:sz w:val="32"/>
          <w:szCs w:val="32"/>
        </w:rPr>
        <w:t xml:space="preserve">allowed </w:t>
      </w:r>
      <w:r w:rsidR="00EE17E5" w:rsidRPr="006805E7">
        <w:rPr>
          <w:i/>
          <w:iCs/>
          <w:sz w:val="32"/>
          <w:szCs w:val="32"/>
        </w:rPr>
        <w:t xml:space="preserve">after </w:t>
      </w:r>
      <w:r w:rsidR="00EE17E5" w:rsidRPr="006805E7">
        <w:rPr>
          <w:b/>
          <w:bCs/>
          <w:i/>
          <w:iCs/>
          <w:sz w:val="32"/>
          <w:szCs w:val="32"/>
        </w:rPr>
        <w:t>10:30pm</w:t>
      </w:r>
      <w:r w:rsidR="00BF2AAC" w:rsidRPr="006805E7">
        <w:rPr>
          <w:i/>
          <w:iCs/>
          <w:sz w:val="32"/>
          <w:szCs w:val="32"/>
        </w:rPr>
        <w:t xml:space="preserve">, unless given permission from </w:t>
      </w:r>
      <w:r w:rsidR="005E578C" w:rsidRPr="006805E7">
        <w:rPr>
          <w:i/>
          <w:iCs/>
          <w:sz w:val="32"/>
          <w:szCs w:val="32"/>
        </w:rPr>
        <w:t>all</w:t>
      </w:r>
      <w:r w:rsidR="00BF2AAC" w:rsidRPr="006805E7">
        <w:rPr>
          <w:i/>
          <w:iCs/>
          <w:sz w:val="32"/>
          <w:szCs w:val="32"/>
        </w:rPr>
        <w:t xml:space="preserve"> other household residents.</w:t>
      </w:r>
    </w:p>
    <w:p w14:paraId="25ACB32D" w14:textId="21A97AA9" w:rsidR="00ED5AE8" w:rsidRPr="00684FE4" w:rsidRDefault="00ED5AE8" w:rsidP="001D532A">
      <w:pPr>
        <w:jc w:val="both"/>
        <w:rPr>
          <w:sz w:val="32"/>
          <w:szCs w:val="32"/>
        </w:rPr>
      </w:pPr>
    </w:p>
    <w:p w14:paraId="2998B115" w14:textId="7E45BE1C" w:rsidR="001C0B04" w:rsidRPr="00684FE4" w:rsidRDefault="001C0B04" w:rsidP="001D532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684FE4">
        <w:rPr>
          <w:sz w:val="32"/>
          <w:szCs w:val="32"/>
        </w:rPr>
        <w:t xml:space="preserve">When using </w:t>
      </w:r>
      <w:r w:rsidR="00F70574" w:rsidRPr="00684FE4">
        <w:rPr>
          <w:sz w:val="32"/>
          <w:szCs w:val="32"/>
        </w:rPr>
        <w:t xml:space="preserve">instruments </w:t>
      </w:r>
      <w:r w:rsidR="00133948">
        <w:rPr>
          <w:sz w:val="32"/>
          <w:szCs w:val="32"/>
        </w:rPr>
        <w:t>or</w:t>
      </w:r>
      <w:r w:rsidR="00F70574" w:rsidRPr="00684FE4">
        <w:rPr>
          <w:sz w:val="32"/>
          <w:szCs w:val="32"/>
        </w:rPr>
        <w:t xml:space="preserve"> </w:t>
      </w:r>
      <w:r w:rsidRPr="00684FE4">
        <w:rPr>
          <w:sz w:val="32"/>
          <w:szCs w:val="32"/>
        </w:rPr>
        <w:t>sound equipment</w:t>
      </w:r>
      <w:r w:rsidR="00C3048E" w:rsidRPr="00684FE4">
        <w:rPr>
          <w:sz w:val="32"/>
          <w:szCs w:val="32"/>
        </w:rPr>
        <w:t xml:space="preserve">, </w:t>
      </w:r>
      <w:r w:rsidRPr="00684FE4">
        <w:rPr>
          <w:sz w:val="32"/>
          <w:szCs w:val="32"/>
        </w:rPr>
        <w:t>ensure that they are</w:t>
      </w:r>
      <w:r w:rsidR="00F70574" w:rsidRPr="00684FE4">
        <w:rPr>
          <w:sz w:val="32"/>
          <w:szCs w:val="32"/>
        </w:rPr>
        <w:t xml:space="preserve"> safely</w:t>
      </w:r>
      <w:r w:rsidRPr="00684FE4">
        <w:rPr>
          <w:sz w:val="32"/>
          <w:szCs w:val="32"/>
        </w:rPr>
        <w:t xml:space="preserve"> </w:t>
      </w:r>
      <w:r w:rsidR="000509E4" w:rsidRPr="00684FE4">
        <w:rPr>
          <w:sz w:val="32"/>
          <w:szCs w:val="32"/>
        </w:rPr>
        <w:t xml:space="preserve">and neatly </w:t>
      </w:r>
      <w:r w:rsidR="00C3048E" w:rsidRPr="00684FE4">
        <w:rPr>
          <w:sz w:val="32"/>
          <w:szCs w:val="32"/>
        </w:rPr>
        <w:t>put away</w:t>
      </w:r>
      <w:r w:rsidRPr="00684FE4">
        <w:rPr>
          <w:sz w:val="32"/>
          <w:szCs w:val="32"/>
        </w:rPr>
        <w:t xml:space="preserve"> after</w:t>
      </w:r>
      <w:r w:rsidR="00097C06" w:rsidRPr="00684FE4">
        <w:rPr>
          <w:sz w:val="32"/>
          <w:szCs w:val="32"/>
        </w:rPr>
        <w:t xml:space="preserve"> use </w:t>
      </w:r>
      <w:r w:rsidR="00A435E9" w:rsidRPr="00684FE4">
        <w:rPr>
          <w:sz w:val="32"/>
          <w:szCs w:val="32"/>
        </w:rPr>
        <w:t>(</w:t>
      </w:r>
      <w:r w:rsidR="00A435E9" w:rsidRPr="00684FE4">
        <w:rPr>
          <w:sz w:val="32"/>
          <w:szCs w:val="32"/>
        </w:rPr>
        <w:t>this includes</w:t>
      </w:r>
      <w:r w:rsidR="00A435E9" w:rsidRPr="00684FE4">
        <w:rPr>
          <w:sz w:val="32"/>
          <w:szCs w:val="32"/>
        </w:rPr>
        <w:t xml:space="preserve"> cables, leads, amps, stands or mics)</w:t>
      </w:r>
      <w:r w:rsidR="0093305D" w:rsidRPr="00684FE4">
        <w:rPr>
          <w:sz w:val="32"/>
          <w:szCs w:val="32"/>
        </w:rPr>
        <w:t xml:space="preserve">. </w:t>
      </w:r>
      <w:r w:rsidR="00371F8D" w:rsidRPr="00FA28E4">
        <w:rPr>
          <w:b/>
          <w:bCs/>
          <w:sz w:val="32"/>
          <w:szCs w:val="32"/>
        </w:rPr>
        <w:t>DO NOT</w:t>
      </w:r>
      <w:r w:rsidR="00371F8D" w:rsidRPr="00684FE4">
        <w:rPr>
          <w:sz w:val="32"/>
          <w:szCs w:val="32"/>
        </w:rPr>
        <w:t xml:space="preserve"> put away broken equipment – </w:t>
      </w:r>
      <w:r w:rsidR="0056523A" w:rsidRPr="00684FE4">
        <w:rPr>
          <w:sz w:val="32"/>
          <w:szCs w:val="32"/>
        </w:rPr>
        <w:t xml:space="preserve">leave </w:t>
      </w:r>
      <w:r w:rsidR="009822CD" w:rsidRPr="00684FE4">
        <w:rPr>
          <w:sz w:val="32"/>
          <w:szCs w:val="32"/>
        </w:rPr>
        <w:t>on</w:t>
      </w:r>
      <w:r w:rsidR="00AE54C7">
        <w:rPr>
          <w:sz w:val="32"/>
          <w:szCs w:val="32"/>
        </w:rPr>
        <w:t xml:space="preserve"> the coffee</w:t>
      </w:r>
      <w:r w:rsidR="009822CD" w:rsidRPr="00684FE4">
        <w:rPr>
          <w:sz w:val="32"/>
          <w:szCs w:val="32"/>
        </w:rPr>
        <w:t xml:space="preserve"> table and </w:t>
      </w:r>
      <w:r w:rsidR="00371F8D" w:rsidRPr="00684FE4">
        <w:rPr>
          <w:sz w:val="32"/>
          <w:szCs w:val="32"/>
        </w:rPr>
        <w:t>let Hannah know what is broken and how it happened.</w:t>
      </w:r>
    </w:p>
    <w:p w14:paraId="0F6B0A1F" w14:textId="77777777" w:rsidR="00FA18CB" w:rsidRPr="00684FE4" w:rsidRDefault="00FA18CB" w:rsidP="001D532A">
      <w:pPr>
        <w:jc w:val="both"/>
        <w:rPr>
          <w:sz w:val="32"/>
          <w:szCs w:val="32"/>
        </w:rPr>
      </w:pPr>
    </w:p>
    <w:p w14:paraId="022EC6D9" w14:textId="38CBA9AA" w:rsidR="0038109B" w:rsidRPr="00210FF1" w:rsidRDefault="0032085B" w:rsidP="001D532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684FE4">
        <w:rPr>
          <w:sz w:val="32"/>
          <w:szCs w:val="32"/>
        </w:rPr>
        <w:t xml:space="preserve">If the </w:t>
      </w:r>
      <w:r w:rsidRPr="006874B7">
        <w:rPr>
          <w:color w:val="C00000"/>
          <w:sz w:val="32"/>
          <w:szCs w:val="32"/>
        </w:rPr>
        <w:t>RECORDING</w:t>
      </w:r>
      <w:r w:rsidRPr="00684FE4">
        <w:rPr>
          <w:color w:val="FF0000"/>
          <w:sz w:val="32"/>
          <w:szCs w:val="32"/>
        </w:rPr>
        <w:t xml:space="preserve"> </w:t>
      </w:r>
      <w:r w:rsidRPr="00684FE4">
        <w:rPr>
          <w:color w:val="000000" w:themeColor="text1"/>
          <w:sz w:val="32"/>
          <w:szCs w:val="32"/>
        </w:rPr>
        <w:t>sign is flipped over, assume that the room is in use</w:t>
      </w:r>
      <w:r w:rsidR="00974A90" w:rsidRPr="00684FE4">
        <w:rPr>
          <w:color w:val="000000" w:themeColor="text1"/>
          <w:sz w:val="32"/>
          <w:szCs w:val="32"/>
        </w:rPr>
        <w:t xml:space="preserve">, </w:t>
      </w:r>
      <w:r w:rsidR="005D62F2" w:rsidRPr="00684FE4">
        <w:rPr>
          <w:color w:val="000000" w:themeColor="text1"/>
          <w:sz w:val="32"/>
          <w:szCs w:val="32"/>
        </w:rPr>
        <w:t>regardless of</w:t>
      </w:r>
      <w:r w:rsidR="00974A90" w:rsidRPr="00684FE4">
        <w:rPr>
          <w:color w:val="000000" w:themeColor="text1"/>
          <w:sz w:val="32"/>
          <w:szCs w:val="32"/>
        </w:rPr>
        <w:t xml:space="preserve"> </w:t>
      </w:r>
      <w:r w:rsidR="00946CE3">
        <w:rPr>
          <w:color w:val="000000" w:themeColor="text1"/>
          <w:sz w:val="32"/>
          <w:szCs w:val="32"/>
        </w:rPr>
        <w:t>whether</w:t>
      </w:r>
      <w:r w:rsidR="00A46292" w:rsidRPr="00684FE4">
        <w:rPr>
          <w:color w:val="000000" w:themeColor="text1"/>
          <w:sz w:val="32"/>
          <w:szCs w:val="32"/>
        </w:rPr>
        <w:t xml:space="preserve"> </w:t>
      </w:r>
      <w:r w:rsidR="00974A90" w:rsidRPr="00684FE4">
        <w:rPr>
          <w:color w:val="000000" w:themeColor="text1"/>
          <w:sz w:val="32"/>
          <w:szCs w:val="32"/>
        </w:rPr>
        <w:t>someone is in there</w:t>
      </w:r>
      <w:r w:rsidRPr="00684FE4">
        <w:rPr>
          <w:color w:val="000000" w:themeColor="text1"/>
          <w:sz w:val="32"/>
          <w:szCs w:val="32"/>
        </w:rPr>
        <w:t xml:space="preserve"> </w:t>
      </w:r>
      <w:r w:rsidR="00974A90" w:rsidRPr="00684FE4">
        <w:rPr>
          <w:color w:val="000000" w:themeColor="text1"/>
          <w:sz w:val="32"/>
          <w:szCs w:val="32"/>
        </w:rPr>
        <w:t>or</w:t>
      </w:r>
      <w:r w:rsidRPr="00684FE4">
        <w:rPr>
          <w:color w:val="000000" w:themeColor="text1"/>
          <w:sz w:val="32"/>
          <w:szCs w:val="32"/>
        </w:rPr>
        <w:t xml:space="preserve"> not</w:t>
      </w:r>
      <w:r w:rsidR="00974A90" w:rsidRPr="00684FE4">
        <w:rPr>
          <w:color w:val="000000" w:themeColor="text1"/>
          <w:sz w:val="32"/>
          <w:szCs w:val="32"/>
        </w:rPr>
        <w:t xml:space="preserve">. </w:t>
      </w:r>
      <w:r w:rsidR="00974A90" w:rsidRPr="003C41F2">
        <w:rPr>
          <w:b/>
          <w:bCs/>
          <w:color w:val="000000" w:themeColor="text1"/>
          <w:sz w:val="32"/>
          <w:szCs w:val="32"/>
        </w:rPr>
        <w:t>DO NOT</w:t>
      </w:r>
      <w:r w:rsidR="00974A90" w:rsidRPr="00684FE4">
        <w:rPr>
          <w:color w:val="000000" w:themeColor="text1"/>
          <w:sz w:val="32"/>
          <w:szCs w:val="32"/>
        </w:rPr>
        <w:t xml:space="preserve"> </w:t>
      </w:r>
      <w:r w:rsidR="005A1CBA" w:rsidRPr="00684FE4">
        <w:rPr>
          <w:color w:val="000000" w:themeColor="text1"/>
          <w:sz w:val="32"/>
          <w:szCs w:val="32"/>
        </w:rPr>
        <w:t>enter the space or attempt to put away equipment without consulting the current user</w:t>
      </w:r>
      <w:r w:rsidR="00CD4B92" w:rsidRPr="00684FE4">
        <w:rPr>
          <w:color w:val="000000" w:themeColor="text1"/>
          <w:sz w:val="32"/>
          <w:szCs w:val="32"/>
        </w:rPr>
        <w:t xml:space="preserve"> and </w:t>
      </w:r>
      <w:r w:rsidR="00CD4B92" w:rsidRPr="003C41F2">
        <w:rPr>
          <w:b/>
          <w:bCs/>
          <w:color w:val="000000" w:themeColor="text1"/>
          <w:sz w:val="32"/>
          <w:szCs w:val="32"/>
        </w:rPr>
        <w:t>DO NOT</w:t>
      </w:r>
      <w:r w:rsidR="00CD4B92" w:rsidRPr="00684FE4">
        <w:rPr>
          <w:color w:val="000000" w:themeColor="text1"/>
          <w:sz w:val="32"/>
          <w:szCs w:val="32"/>
        </w:rPr>
        <w:t xml:space="preserve"> interrupt</w:t>
      </w:r>
      <w:r w:rsidR="002E1CCE" w:rsidRPr="00684FE4">
        <w:rPr>
          <w:color w:val="000000" w:themeColor="text1"/>
          <w:sz w:val="32"/>
          <w:szCs w:val="32"/>
        </w:rPr>
        <w:t xml:space="preserve"> the user</w:t>
      </w:r>
      <w:r w:rsidR="0088416E" w:rsidRPr="00684FE4">
        <w:rPr>
          <w:color w:val="000000" w:themeColor="text1"/>
          <w:sz w:val="32"/>
          <w:szCs w:val="32"/>
        </w:rPr>
        <w:t xml:space="preserve"> while </w:t>
      </w:r>
      <w:r w:rsidR="002E1CCE" w:rsidRPr="00684FE4">
        <w:rPr>
          <w:color w:val="000000" w:themeColor="text1"/>
          <w:sz w:val="32"/>
          <w:szCs w:val="32"/>
        </w:rPr>
        <w:t>they’re inside (</w:t>
      </w:r>
      <w:r w:rsidR="0088416E" w:rsidRPr="00684FE4">
        <w:rPr>
          <w:color w:val="000000" w:themeColor="text1"/>
          <w:sz w:val="32"/>
          <w:szCs w:val="32"/>
        </w:rPr>
        <w:t xml:space="preserve">unless given permission </w:t>
      </w:r>
      <w:r w:rsidR="00D2555B" w:rsidRPr="00684FE4">
        <w:rPr>
          <w:color w:val="000000" w:themeColor="text1"/>
          <w:sz w:val="32"/>
          <w:szCs w:val="32"/>
        </w:rPr>
        <w:t>to do so</w:t>
      </w:r>
      <w:r w:rsidR="002E1CCE" w:rsidRPr="00684FE4">
        <w:rPr>
          <w:color w:val="000000" w:themeColor="text1"/>
          <w:sz w:val="32"/>
          <w:szCs w:val="32"/>
        </w:rPr>
        <w:t>).</w:t>
      </w:r>
    </w:p>
    <w:p w14:paraId="3DE3F194" w14:textId="77777777" w:rsidR="0038109B" w:rsidRPr="00FB7ED8" w:rsidRDefault="0038109B" w:rsidP="00FB7ED8">
      <w:pPr>
        <w:jc w:val="both"/>
        <w:rPr>
          <w:sz w:val="32"/>
          <w:szCs w:val="32"/>
        </w:rPr>
      </w:pPr>
    </w:p>
    <w:p w14:paraId="24FF1DCF" w14:textId="4F54750C" w:rsidR="00432C66" w:rsidRPr="00432C66" w:rsidRDefault="001B4BE3" w:rsidP="00432C66">
      <w:pPr>
        <w:pStyle w:val="ListParagraph"/>
        <w:numPr>
          <w:ilvl w:val="0"/>
          <w:numId w:val="2"/>
        </w:numPr>
        <w:ind w:left="567" w:right="-194"/>
        <w:jc w:val="both"/>
        <w:rPr>
          <w:sz w:val="32"/>
          <w:szCs w:val="32"/>
        </w:rPr>
      </w:pPr>
      <w:r w:rsidRPr="0073782D">
        <w:rPr>
          <w:b/>
          <w:bCs/>
          <w:sz w:val="32"/>
          <w:szCs w:val="32"/>
        </w:rPr>
        <w:t>CLEANING</w:t>
      </w:r>
    </w:p>
    <w:p w14:paraId="5BC501F2" w14:textId="77777777" w:rsidR="00432C66" w:rsidRDefault="00DF6587" w:rsidP="00432C66">
      <w:pPr>
        <w:pStyle w:val="ListParagraph"/>
        <w:numPr>
          <w:ilvl w:val="0"/>
          <w:numId w:val="3"/>
        </w:numPr>
        <w:ind w:right="-194"/>
        <w:jc w:val="both"/>
        <w:rPr>
          <w:sz w:val="32"/>
          <w:szCs w:val="32"/>
        </w:rPr>
      </w:pPr>
      <w:r w:rsidRPr="00432C66">
        <w:rPr>
          <w:sz w:val="32"/>
          <w:szCs w:val="32"/>
        </w:rPr>
        <w:t>Take off your shoes before entering the</w:t>
      </w:r>
      <w:r w:rsidR="005B683B" w:rsidRPr="00432C66">
        <w:rPr>
          <w:sz w:val="32"/>
          <w:szCs w:val="32"/>
        </w:rPr>
        <w:t xml:space="preserve"> studio</w:t>
      </w:r>
      <w:r w:rsidRPr="00432C66">
        <w:rPr>
          <w:sz w:val="32"/>
          <w:szCs w:val="32"/>
        </w:rPr>
        <w:t xml:space="preserve"> </w:t>
      </w:r>
      <w:r w:rsidR="001B4BE3" w:rsidRPr="00432C66">
        <w:rPr>
          <w:sz w:val="32"/>
          <w:szCs w:val="32"/>
        </w:rPr>
        <w:t xml:space="preserve">/ </w:t>
      </w:r>
      <w:r w:rsidRPr="00432C66">
        <w:rPr>
          <w:sz w:val="32"/>
          <w:szCs w:val="32"/>
        </w:rPr>
        <w:t>ensure that they are clean</w:t>
      </w:r>
      <w:r w:rsidR="004D0D2A" w:rsidRPr="00432C66">
        <w:rPr>
          <w:sz w:val="32"/>
          <w:szCs w:val="32"/>
        </w:rPr>
        <w:t xml:space="preserve"> before entry</w:t>
      </w:r>
      <w:r w:rsidR="002D1E19" w:rsidRPr="00432C66">
        <w:rPr>
          <w:sz w:val="32"/>
          <w:szCs w:val="32"/>
        </w:rPr>
        <w:t xml:space="preserve">. </w:t>
      </w:r>
    </w:p>
    <w:p w14:paraId="223D3C08" w14:textId="2C232812" w:rsidR="00433149" w:rsidRPr="00432C66" w:rsidRDefault="002D1E19" w:rsidP="00432C66">
      <w:pPr>
        <w:pStyle w:val="ListParagraph"/>
        <w:numPr>
          <w:ilvl w:val="0"/>
          <w:numId w:val="3"/>
        </w:numPr>
        <w:ind w:right="-194"/>
        <w:jc w:val="both"/>
        <w:rPr>
          <w:sz w:val="32"/>
          <w:szCs w:val="32"/>
        </w:rPr>
      </w:pPr>
      <w:r w:rsidRPr="00432C66">
        <w:rPr>
          <w:sz w:val="32"/>
          <w:szCs w:val="32"/>
        </w:rPr>
        <w:t>Keep the door closed to prevent dust from blowing into the studio</w:t>
      </w:r>
      <w:r w:rsidR="002906D5" w:rsidRPr="00432C66">
        <w:rPr>
          <w:sz w:val="32"/>
          <w:szCs w:val="32"/>
        </w:rPr>
        <w:t xml:space="preserve"> (instead, </w:t>
      </w:r>
      <w:r w:rsidR="00EF7C33" w:rsidRPr="00432C66">
        <w:rPr>
          <w:sz w:val="32"/>
          <w:szCs w:val="32"/>
        </w:rPr>
        <w:t>open</w:t>
      </w:r>
      <w:r w:rsidR="002906D5" w:rsidRPr="00432C66">
        <w:rPr>
          <w:sz w:val="32"/>
          <w:szCs w:val="32"/>
        </w:rPr>
        <w:t xml:space="preserve"> the window above the TV</w:t>
      </w:r>
      <w:r w:rsidR="00EF7C33" w:rsidRPr="00432C66">
        <w:rPr>
          <w:sz w:val="32"/>
          <w:szCs w:val="32"/>
        </w:rPr>
        <w:t xml:space="preserve"> if the space needs ventilating)</w:t>
      </w:r>
      <w:r w:rsidR="00196277" w:rsidRPr="00432C66">
        <w:rPr>
          <w:sz w:val="32"/>
          <w:szCs w:val="32"/>
        </w:rPr>
        <w:t>:</w:t>
      </w:r>
    </w:p>
    <w:p w14:paraId="75A16FCC" w14:textId="1340A5A8" w:rsidR="002909C6" w:rsidRPr="00432C66" w:rsidRDefault="00BC1BC9" w:rsidP="001D532A">
      <w:pPr>
        <w:pStyle w:val="ListParagraph"/>
        <w:numPr>
          <w:ilvl w:val="0"/>
          <w:numId w:val="3"/>
        </w:numPr>
        <w:ind w:right="-194"/>
        <w:jc w:val="both"/>
        <w:rPr>
          <w:sz w:val="32"/>
          <w:szCs w:val="32"/>
        </w:rPr>
      </w:pPr>
      <w:r w:rsidRPr="00432C66">
        <w:rPr>
          <w:sz w:val="32"/>
          <w:szCs w:val="32"/>
        </w:rPr>
        <w:t xml:space="preserve">If </w:t>
      </w:r>
      <w:r w:rsidR="009159AD" w:rsidRPr="00432C66">
        <w:rPr>
          <w:sz w:val="32"/>
          <w:szCs w:val="32"/>
        </w:rPr>
        <w:t>dirty</w:t>
      </w:r>
      <w:r w:rsidR="00D3321A" w:rsidRPr="00432C66">
        <w:rPr>
          <w:sz w:val="32"/>
          <w:szCs w:val="32"/>
        </w:rPr>
        <w:t xml:space="preserve"> or dusty</w:t>
      </w:r>
      <w:r w:rsidRPr="00432C66">
        <w:rPr>
          <w:sz w:val="32"/>
          <w:szCs w:val="32"/>
        </w:rPr>
        <w:t>, please vacuum the space after use</w:t>
      </w:r>
    </w:p>
    <w:p w14:paraId="52C72BB0" w14:textId="3BF41633" w:rsidR="0038109B" w:rsidRPr="00432C66" w:rsidRDefault="00022542" w:rsidP="001D532A">
      <w:pPr>
        <w:pStyle w:val="ListParagraph"/>
        <w:numPr>
          <w:ilvl w:val="0"/>
          <w:numId w:val="3"/>
        </w:numPr>
        <w:ind w:right="-194"/>
        <w:jc w:val="both"/>
        <w:rPr>
          <w:sz w:val="32"/>
          <w:szCs w:val="32"/>
        </w:rPr>
      </w:pPr>
      <w:r w:rsidRPr="00432C66">
        <w:rPr>
          <w:sz w:val="32"/>
          <w:szCs w:val="32"/>
        </w:rPr>
        <w:t xml:space="preserve">If full, please empty the bin and </w:t>
      </w:r>
      <w:r w:rsidR="00024D5D" w:rsidRPr="00432C66">
        <w:rPr>
          <w:sz w:val="32"/>
          <w:szCs w:val="32"/>
        </w:rPr>
        <w:t>put it back with a new bin lining</w:t>
      </w:r>
    </w:p>
    <w:p w14:paraId="1E048429" w14:textId="290F062E" w:rsidR="00433149" w:rsidRPr="00432C66" w:rsidRDefault="00433149" w:rsidP="001D532A">
      <w:pPr>
        <w:pStyle w:val="ListParagraph"/>
        <w:numPr>
          <w:ilvl w:val="0"/>
          <w:numId w:val="3"/>
        </w:numPr>
        <w:ind w:right="-194"/>
        <w:jc w:val="both"/>
        <w:rPr>
          <w:sz w:val="32"/>
          <w:szCs w:val="32"/>
        </w:rPr>
      </w:pPr>
      <w:r w:rsidRPr="00432C66">
        <w:rPr>
          <w:sz w:val="32"/>
          <w:szCs w:val="32"/>
        </w:rPr>
        <w:t xml:space="preserve">If you’ve brought food or drink into the studio, please clean up </w:t>
      </w:r>
      <w:r w:rsidR="009846D5" w:rsidRPr="00432C66">
        <w:rPr>
          <w:sz w:val="32"/>
          <w:szCs w:val="32"/>
        </w:rPr>
        <w:t xml:space="preserve">any </w:t>
      </w:r>
      <w:r w:rsidRPr="00432C66">
        <w:rPr>
          <w:sz w:val="32"/>
          <w:szCs w:val="32"/>
        </w:rPr>
        <w:t>crumbs</w:t>
      </w:r>
      <w:r w:rsidR="001178D7" w:rsidRPr="00432C66">
        <w:rPr>
          <w:sz w:val="32"/>
          <w:szCs w:val="32"/>
        </w:rPr>
        <w:t xml:space="preserve"> and spills</w:t>
      </w:r>
      <w:r w:rsidR="00C74096" w:rsidRPr="00432C66">
        <w:rPr>
          <w:sz w:val="32"/>
          <w:szCs w:val="32"/>
        </w:rPr>
        <w:t>.</w:t>
      </w:r>
      <w:r w:rsidRPr="00432C66">
        <w:rPr>
          <w:sz w:val="32"/>
          <w:szCs w:val="32"/>
        </w:rPr>
        <w:t xml:space="preserve"> </w:t>
      </w:r>
      <w:r w:rsidRPr="00432C66">
        <w:rPr>
          <w:b/>
          <w:bCs/>
          <w:sz w:val="32"/>
          <w:szCs w:val="32"/>
        </w:rPr>
        <w:t>DO NOT</w:t>
      </w:r>
      <w:r w:rsidRPr="00432C66">
        <w:rPr>
          <w:sz w:val="32"/>
          <w:szCs w:val="32"/>
        </w:rPr>
        <w:t xml:space="preserve"> put food waste </w:t>
      </w:r>
      <w:r w:rsidR="00203B62" w:rsidRPr="00432C66">
        <w:rPr>
          <w:sz w:val="32"/>
          <w:szCs w:val="32"/>
        </w:rPr>
        <w:t>or</w:t>
      </w:r>
      <w:r w:rsidRPr="00432C66">
        <w:rPr>
          <w:sz w:val="32"/>
          <w:szCs w:val="32"/>
        </w:rPr>
        <w:t xml:space="preserve"> packaging into the studio bin</w:t>
      </w:r>
      <w:r w:rsidR="00EB31BD" w:rsidRPr="00432C66">
        <w:rPr>
          <w:sz w:val="32"/>
          <w:szCs w:val="32"/>
        </w:rPr>
        <w:t>. Please use the living room bins available</w:t>
      </w:r>
    </w:p>
    <w:p w14:paraId="4DDE47CA" w14:textId="77777777" w:rsidR="00C402D2" w:rsidRPr="00684FE4" w:rsidRDefault="00C402D2" w:rsidP="001D532A">
      <w:pPr>
        <w:pStyle w:val="ListParagraph"/>
        <w:jc w:val="both"/>
        <w:rPr>
          <w:sz w:val="32"/>
          <w:szCs w:val="32"/>
        </w:rPr>
      </w:pPr>
    </w:p>
    <w:p w14:paraId="33974928" w14:textId="019400DB" w:rsidR="00C402D2" w:rsidRDefault="00BC1BC9" w:rsidP="001D532A">
      <w:pPr>
        <w:pStyle w:val="ListParagraph"/>
        <w:numPr>
          <w:ilvl w:val="0"/>
          <w:numId w:val="2"/>
        </w:numPr>
        <w:ind w:left="567" w:right="-194"/>
        <w:jc w:val="both"/>
        <w:rPr>
          <w:sz w:val="32"/>
          <w:szCs w:val="32"/>
        </w:rPr>
      </w:pPr>
      <w:r w:rsidRPr="00684FE4">
        <w:rPr>
          <w:sz w:val="32"/>
          <w:szCs w:val="32"/>
        </w:rPr>
        <w:t xml:space="preserve">Tidy away all chairs, </w:t>
      </w:r>
      <w:r w:rsidR="009159AD" w:rsidRPr="00684FE4">
        <w:rPr>
          <w:sz w:val="32"/>
          <w:szCs w:val="32"/>
        </w:rPr>
        <w:t xml:space="preserve">cushions, sofas, </w:t>
      </w:r>
      <w:proofErr w:type="gramStart"/>
      <w:r w:rsidR="009159AD" w:rsidRPr="00684FE4">
        <w:rPr>
          <w:sz w:val="32"/>
          <w:szCs w:val="32"/>
        </w:rPr>
        <w:t>beanbags</w:t>
      </w:r>
      <w:proofErr w:type="gramEnd"/>
      <w:r w:rsidR="009159AD" w:rsidRPr="00684FE4">
        <w:rPr>
          <w:sz w:val="32"/>
          <w:szCs w:val="32"/>
        </w:rPr>
        <w:t xml:space="preserve"> and </w:t>
      </w:r>
      <w:r w:rsidR="003918E2" w:rsidRPr="00684FE4">
        <w:rPr>
          <w:sz w:val="32"/>
          <w:szCs w:val="32"/>
        </w:rPr>
        <w:t xml:space="preserve">blankets after use. </w:t>
      </w:r>
      <w:r w:rsidR="00433149" w:rsidRPr="00684FE4">
        <w:rPr>
          <w:sz w:val="32"/>
          <w:szCs w:val="32"/>
        </w:rPr>
        <w:t>Anything taken into the studio should be taken out afte</w:t>
      </w:r>
      <w:r w:rsidR="0030027D">
        <w:rPr>
          <w:sz w:val="32"/>
          <w:szCs w:val="32"/>
        </w:rPr>
        <w:t xml:space="preserve">r use </w:t>
      </w:r>
      <w:r w:rsidR="000B6ABC" w:rsidRPr="00684FE4">
        <w:rPr>
          <w:sz w:val="32"/>
          <w:szCs w:val="32"/>
        </w:rPr>
        <w:t>and put away</w:t>
      </w:r>
      <w:r w:rsidR="00146AC3">
        <w:rPr>
          <w:sz w:val="32"/>
          <w:szCs w:val="32"/>
        </w:rPr>
        <w:t xml:space="preserve"> immediately.</w:t>
      </w:r>
    </w:p>
    <w:p w14:paraId="3049D7E4" w14:textId="29478F44" w:rsidR="00B10539" w:rsidRDefault="00B10539" w:rsidP="001D532A">
      <w:pPr>
        <w:ind w:right="-194"/>
        <w:jc w:val="center"/>
        <w:rPr>
          <w:sz w:val="32"/>
          <w:szCs w:val="32"/>
        </w:rPr>
      </w:pPr>
    </w:p>
    <w:p w14:paraId="394FDFA6" w14:textId="0427EF25" w:rsidR="00B10539" w:rsidRPr="00A415FC" w:rsidRDefault="00B10539" w:rsidP="00774490">
      <w:pPr>
        <w:ind w:right="-194"/>
        <w:jc w:val="center"/>
        <w:rPr>
          <w:color w:val="C00000"/>
          <w:sz w:val="32"/>
          <w:szCs w:val="32"/>
        </w:rPr>
      </w:pPr>
      <w:r w:rsidRPr="00A415FC">
        <w:rPr>
          <w:color w:val="C00000"/>
          <w:sz w:val="32"/>
          <w:szCs w:val="32"/>
        </w:rPr>
        <w:t xml:space="preserve">Please treat this space and </w:t>
      </w:r>
      <w:r w:rsidR="00A82101" w:rsidRPr="00A415FC">
        <w:rPr>
          <w:color w:val="C00000"/>
          <w:sz w:val="32"/>
          <w:szCs w:val="32"/>
        </w:rPr>
        <w:t>the</w:t>
      </w:r>
      <w:r w:rsidRPr="00A415FC">
        <w:rPr>
          <w:color w:val="C00000"/>
          <w:sz w:val="32"/>
          <w:szCs w:val="32"/>
        </w:rPr>
        <w:t xml:space="preserve"> equipment with respect and </w:t>
      </w:r>
      <w:r w:rsidR="00861536">
        <w:rPr>
          <w:color w:val="C00000"/>
          <w:sz w:val="32"/>
          <w:szCs w:val="32"/>
        </w:rPr>
        <w:t xml:space="preserve">don’t be afraid to ask Hannah where </w:t>
      </w:r>
      <w:r w:rsidR="00BE3551">
        <w:rPr>
          <w:color w:val="C00000"/>
          <w:sz w:val="32"/>
          <w:szCs w:val="32"/>
        </w:rPr>
        <w:t>th</w:t>
      </w:r>
      <w:r w:rsidR="00384BD7">
        <w:rPr>
          <w:color w:val="C00000"/>
          <w:sz w:val="32"/>
          <w:szCs w:val="32"/>
        </w:rPr>
        <w:t>ings</w:t>
      </w:r>
      <w:r w:rsidR="00861536">
        <w:rPr>
          <w:color w:val="C00000"/>
          <w:sz w:val="32"/>
          <w:szCs w:val="32"/>
        </w:rPr>
        <w:t xml:space="preserve"> belong</w:t>
      </w:r>
      <w:r w:rsidR="00972D6F">
        <w:rPr>
          <w:color w:val="C00000"/>
          <w:sz w:val="32"/>
          <w:szCs w:val="32"/>
        </w:rPr>
        <w:t>. T</w:t>
      </w:r>
      <w:r w:rsidR="00384BD7">
        <w:rPr>
          <w:color w:val="C00000"/>
          <w:sz w:val="32"/>
          <w:szCs w:val="32"/>
        </w:rPr>
        <w:t>he more familiar people are with th</w:t>
      </w:r>
      <w:r w:rsidR="00215EA3">
        <w:rPr>
          <w:color w:val="C00000"/>
          <w:sz w:val="32"/>
          <w:szCs w:val="32"/>
        </w:rPr>
        <w:t>is</w:t>
      </w:r>
      <w:r w:rsidR="00384BD7">
        <w:rPr>
          <w:color w:val="C00000"/>
          <w:sz w:val="32"/>
          <w:szCs w:val="32"/>
        </w:rPr>
        <w:t xml:space="preserve"> system, the better </w:t>
      </w:r>
      <w:r w:rsidR="00215EA3">
        <w:rPr>
          <w:color w:val="C00000"/>
          <w:sz w:val="32"/>
          <w:szCs w:val="32"/>
        </w:rPr>
        <w:t>this space</w:t>
      </w:r>
      <w:r w:rsidR="00384BD7">
        <w:rPr>
          <w:color w:val="C00000"/>
          <w:sz w:val="32"/>
          <w:szCs w:val="32"/>
        </w:rPr>
        <w:t xml:space="preserve"> will function. </w:t>
      </w:r>
    </w:p>
    <w:sectPr w:rsidR="00B10539" w:rsidRPr="00A415FC" w:rsidSect="00D67FD9">
      <w:pgSz w:w="11900" w:h="16840"/>
      <w:pgMar w:top="586" w:right="1440" w:bottom="5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BA3"/>
    <w:multiLevelType w:val="hybridMultilevel"/>
    <w:tmpl w:val="EEE8F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85E"/>
    <w:multiLevelType w:val="hybridMultilevel"/>
    <w:tmpl w:val="90742452"/>
    <w:lvl w:ilvl="0" w:tplc="DA90712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5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4E18"/>
    <w:multiLevelType w:val="hybridMultilevel"/>
    <w:tmpl w:val="A6241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946"/>
    <w:multiLevelType w:val="hybridMultilevel"/>
    <w:tmpl w:val="B42ED222"/>
    <w:lvl w:ilvl="0" w:tplc="CD06D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86"/>
    <w:rsid w:val="00003AD5"/>
    <w:rsid w:val="00005EA7"/>
    <w:rsid w:val="00015816"/>
    <w:rsid w:val="00022542"/>
    <w:rsid w:val="00024D5D"/>
    <w:rsid w:val="00031436"/>
    <w:rsid w:val="000509E4"/>
    <w:rsid w:val="00051C49"/>
    <w:rsid w:val="00097C06"/>
    <w:rsid w:val="000A737E"/>
    <w:rsid w:val="000B1D02"/>
    <w:rsid w:val="000B6ABC"/>
    <w:rsid w:val="000E2483"/>
    <w:rsid w:val="000F0E27"/>
    <w:rsid w:val="00106E9A"/>
    <w:rsid w:val="00112ADC"/>
    <w:rsid w:val="001178D7"/>
    <w:rsid w:val="0012762C"/>
    <w:rsid w:val="00133948"/>
    <w:rsid w:val="00146AC3"/>
    <w:rsid w:val="00164D8C"/>
    <w:rsid w:val="00171430"/>
    <w:rsid w:val="001824AE"/>
    <w:rsid w:val="00196277"/>
    <w:rsid w:val="001B4BE3"/>
    <w:rsid w:val="001C0B04"/>
    <w:rsid w:val="001D532A"/>
    <w:rsid w:val="0020105A"/>
    <w:rsid w:val="00201CBD"/>
    <w:rsid w:val="00202237"/>
    <w:rsid w:val="00203B62"/>
    <w:rsid w:val="00210FF1"/>
    <w:rsid w:val="00215EA3"/>
    <w:rsid w:val="00255312"/>
    <w:rsid w:val="002906D5"/>
    <w:rsid w:val="002909C6"/>
    <w:rsid w:val="002A75F3"/>
    <w:rsid w:val="002B1394"/>
    <w:rsid w:val="002D1E19"/>
    <w:rsid w:val="002E1CCE"/>
    <w:rsid w:val="002F7424"/>
    <w:rsid w:val="0030027D"/>
    <w:rsid w:val="0032085B"/>
    <w:rsid w:val="003521BD"/>
    <w:rsid w:val="00371F8D"/>
    <w:rsid w:val="0038109B"/>
    <w:rsid w:val="00384BD7"/>
    <w:rsid w:val="003918E2"/>
    <w:rsid w:val="00391E51"/>
    <w:rsid w:val="003B6DAD"/>
    <w:rsid w:val="003C41F2"/>
    <w:rsid w:val="004117B4"/>
    <w:rsid w:val="00432C66"/>
    <w:rsid w:val="00433149"/>
    <w:rsid w:val="00437C4B"/>
    <w:rsid w:val="00466AC4"/>
    <w:rsid w:val="004C03FA"/>
    <w:rsid w:val="004D0D2A"/>
    <w:rsid w:val="00530D9D"/>
    <w:rsid w:val="0056523A"/>
    <w:rsid w:val="00595415"/>
    <w:rsid w:val="00595782"/>
    <w:rsid w:val="005A1761"/>
    <w:rsid w:val="005A1CBA"/>
    <w:rsid w:val="005B683B"/>
    <w:rsid w:val="005D2D2D"/>
    <w:rsid w:val="005D62F2"/>
    <w:rsid w:val="005E578C"/>
    <w:rsid w:val="006202C8"/>
    <w:rsid w:val="00625CEC"/>
    <w:rsid w:val="006715A7"/>
    <w:rsid w:val="006805E7"/>
    <w:rsid w:val="00684FE4"/>
    <w:rsid w:val="006874B7"/>
    <w:rsid w:val="0069722C"/>
    <w:rsid w:val="006A7C41"/>
    <w:rsid w:val="006B7EAE"/>
    <w:rsid w:val="006E788C"/>
    <w:rsid w:val="0073782D"/>
    <w:rsid w:val="00750D38"/>
    <w:rsid w:val="00753BA6"/>
    <w:rsid w:val="0075779A"/>
    <w:rsid w:val="00774490"/>
    <w:rsid w:val="007841B2"/>
    <w:rsid w:val="007A0B7C"/>
    <w:rsid w:val="007C62FF"/>
    <w:rsid w:val="00805635"/>
    <w:rsid w:val="00810D4E"/>
    <w:rsid w:val="0082586C"/>
    <w:rsid w:val="00850DF5"/>
    <w:rsid w:val="00861536"/>
    <w:rsid w:val="0088416E"/>
    <w:rsid w:val="00890BB1"/>
    <w:rsid w:val="008A4113"/>
    <w:rsid w:val="008E1845"/>
    <w:rsid w:val="008F6B7B"/>
    <w:rsid w:val="009110BD"/>
    <w:rsid w:val="009159AD"/>
    <w:rsid w:val="0093305D"/>
    <w:rsid w:val="00946CE3"/>
    <w:rsid w:val="009576D0"/>
    <w:rsid w:val="00972D6F"/>
    <w:rsid w:val="00974A90"/>
    <w:rsid w:val="009822CD"/>
    <w:rsid w:val="00982E66"/>
    <w:rsid w:val="009846D5"/>
    <w:rsid w:val="009A64D1"/>
    <w:rsid w:val="009F1803"/>
    <w:rsid w:val="00A03EF0"/>
    <w:rsid w:val="00A415FC"/>
    <w:rsid w:val="00A435E9"/>
    <w:rsid w:val="00A46292"/>
    <w:rsid w:val="00A82101"/>
    <w:rsid w:val="00A83886"/>
    <w:rsid w:val="00A956B2"/>
    <w:rsid w:val="00AE54C7"/>
    <w:rsid w:val="00AE7B9F"/>
    <w:rsid w:val="00B03821"/>
    <w:rsid w:val="00B10539"/>
    <w:rsid w:val="00B26B54"/>
    <w:rsid w:val="00B4636D"/>
    <w:rsid w:val="00B67387"/>
    <w:rsid w:val="00B84A4C"/>
    <w:rsid w:val="00BC1BC9"/>
    <w:rsid w:val="00BC2576"/>
    <w:rsid w:val="00BE0535"/>
    <w:rsid w:val="00BE3551"/>
    <w:rsid w:val="00BF2AAC"/>
    <w:rsid w:val="00BF55F6"/>
    <w:rsid w:val="00C3048E"/>
    <w:rsid w:val="00C3568E"/>
    <w:rsid w:val="00C402D2"/>
    <w:rsid w:val="00C70F53"/>
    <w:rsid w:val="00C74096"/>
    <w:rsid w:val="00CB1C01"/>
    <w:rsid w:val="00CD02B3"/>
    <w:rsid w:val="00CD4B92"/>
    <w:rsid w:val="00CD7067"/>
    <w:rsid w:val="00CE6F87"/>
    <w:rsid w:val="00D1606F"/>
    <w:rsid w:val="00D2555B"/>
    <w:rsid w:val="00D3321A"/>
    <w:rsid w:val="00D450F1"/>
    <w:rsid w:val="00D65FE2"/>
    <w:rsid w:val="00D67FD9"/>
    <w:rsid w:val="00D85C86"/>
    <w:rsid w:val="00DC18D0"/>
    <w:rsid w:val="00DD2EC6"/>
    <w:rsid w:val="00DE3B52"/>
    <w:rsid w:val="00DF6587"/>
    <w:rsid w:val="00E75CFD"/>
    <w:rsid w:val="00E96959"/>
    <w:rsid w:val="00EA3929"/>
    <w:rsid w:val="00EA6A61"/>
    <w:rsid w:val="00EB31BD"/>
    <w:rsid w:val="00ED5AE8"/>
    <w:rsid w:val="00EE17E5"/>
    <w:rsid w:val="00EE25C2"/>
    <w:rsid w:val="00EF7C33"/>
    <w:rsid w:val="00F25881"/>
    <w:rsid w:val="00F53A17"/>
    <w:rsid w:val="00F70574"/>
    <w:rsid w:val="00FA18CB"/>
    <w:rsid w:val="00FA28E4"/>
    <w:rsid w:val="00FA4601"/>
    <w:rsid w:val="00FB2165"/>
    <w:rsid w:val="00FB749C"/>
    <w:rsid w:val="00FB7ED8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C9153"/>
  <w15:chartTrackingRefBased/>
  <w15:docId w15:val="{93FF7610-7406-2C40-9CC5-6B5BBFE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168</cp:revision>
  <cp:lastPrinted>2022-04-13T06:52:00Z</cp:lastPrinted>
  <dcterms:created xsi:type="dcterms:W3CDTF">2022-04-13T05:53:00Z</dcterms:created>
  <dcterms:modified xsi:type="dcterms:W3CDTF">2022-04-13T06:52:00Z</dcterms:modified>
</cp:coreProperties>
</file>